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45" w:rsidRDefault="00426D45" w:rsidP="00426D4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«А</w:t>
      </w:r>
      <w:r w:rsidRPr="000C544B">
        <w:rPr>
          <w:rFonts w:ascii="Times New Roman" w:hAnsi="Times New Roman" w:cs="Times New Roman"/>
          <w:b/>
          <w:sz w:val="24"/>
          <w:szCs w:val="24"/>
          <w:lang w:val="kk-KZ" w:eastAsia="ar-SA"/>
        </w:rPr>
        <w:t>рхивтеріндегі менеджмент пен маркетинг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» пәні бойынша</w:t>
      </w:r>
    </w:p>
    <w:p w:rsidR="001F6E78" w:rsidRDefault="00426D45" w:rsidP="00426D4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СӨӨЖ тапсырмалары</w:t>
      </w:r>
    </w:p>
    <w:p w:rsidR="00426D45" w:rsidRDefault="00426D45" w:rsidP="00426D4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СӨӨЖ</w:t>
      </w:r>
      <w:r>
        <w:rPr>
          <w:rFonts w:ascii="Times New Roman" w:hAnsi="Times New Roman" w:cs="Times New Roman"/>
          <w:sz w:val="24"/>
          <w:szCs w:val="24"/>
          <w:lang w:val="kk-KZ"/>
        </w:rPr>
        <w:t>-1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Менеджмент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тарихы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туралы еңбектерге шолу.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Жазбаша түрде өткізу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СӨӨЖ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-2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Ғылыми м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енеджмент туралы  еңбектерге шолу. Жазба түрінде өткізу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СӨӨЖ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-3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Америкалық және ж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>апондық менеджмент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Қазақстандық 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архивтерге енгізу жолдары туралы жеке-жеке эссе жазу. Жазбаша өткізу. 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СӨӨЖ</w:t>
      </w:r>
      <w:r>
        <w:rPr>
          <w:rFonts w:ascii="Times New Roman" w:hAnsi="Times New Roman" w:cs="Times New Roman"/>
          <w:sz w:val="24"/>
          <w:szCs w:val="24"/>
          <w:lang w:val="kk-KZ"/>
        </w:rPr>
        <w:t>-4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ҚР мемлекеттік архивтеріндегі менеджмент: жоба.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Студенттердің ә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рқайсысы жазбаша түрде жоба жасап өткізуі керек.   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4057">
        <w:rPr>
          <w:rFonts w:ascii="Times New Roman" w:hAnsi="Times New Roman" w:cs="Times New Roman"/>
          <w:sz w:val="24"/>
          <w:szCs w:val="24"/>
          <w:lang w:val="kk-KZ"/>
        </w:rPr>
        <w:t>СӨӨЖ</w:t>
      </w:r>
      <w:r>
        <w:rPr>
          <w:rFonts w:ascii="Times New Roman" w:hAnsi="Times New Roman" w:cs="Times New Roman"/>
          <w:sz w:val="24"/>
          <w:szCs w:val="24"/>
          <w:lang w:val="kk-KZ"/>
        </w:rPr>
        <w:t>-5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Маркетинг туралы оқулықтар мен оқу құралдарына шолу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Жазбаша түрде өткізу керек</w:t>
      </w:r>
      <w:r w:rsidRPr="001C40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/>
        </w:rPr>
      </w:pP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СӨӨЖ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-6</w:t>
      </w: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. </w:t>
      </w:r>
    </w:p>
    <w:p w:rsidR="00426D45" w:rsidRDefault="00426D45" w:rsidP="00426D45">
      <w:pPr>
        <w:ind w:firstLine="0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C4057">
        <w:rPr>
          <w:rFonts w:ascii="Times New Roman" w:hAnsi="Times New Roman" w:cs="Times New Roman"/>
          <w:sz w:val="24"/>
          <w:szCs w:val="24"/>
          <w:lang w:val="kk-KZ" w:eastAsia="ar-SA"/>
        </w:rPr>
        <w:t>ҚР архивтеріндегі менеджмент пен маркетинг: болжам, жоба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 xml:space="preserve">. </w:t>
      </w:r>
    </w:p>
    <w:p w:rsidR="00426D45" w:rsidRPr="00426D45" w:rsidRDefault="00426D45" w:rsidP="00426D45">
      <w:pPr>
        <w:ind w:firstLine="0"/>
        <w:rPr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 w:eastAsia="ar-SA"/>
        </w:rPr>
        <w:t>Жазбаша түрде өткізу керек</w:t>
      </w:r>
    </w:p>
    <w:sectPr w:rsidR="00426D45" w:rsidRPr="0042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51"/>
    <w:rsid w:val="00426D45"/>
    <w:rsid w:val="00454B51"/>
    <w:rsid w:val="00837C4E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EF836-D23F-41ED-B9B2-40DA54A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2021-08-15T07:18:00Z</dcterms:created>
  <dcterms:modified xsi:type="dcterms:W3CDTF">2021-08-15T07:24:00Z</dcterms:modified>
</cp:coreProperties>
</file>